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revisión de la plataforma elevadora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Nombre del operador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Tipo de máquina y número de unidad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Lectura del horómetro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Vuelta alrededor de la máquina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piso de la plataforma, los barandales, los barandales intermedios y los rodapiés están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compuerta o la cadena de entrada cierra y queda trabada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brazo, las tijeras y las secciones extensibles no tienen grietas, dobleces ni daños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mangueras y los cilindros hidráulicos no tienen fugas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llantas y los rines están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estabilizadores se extienden y las bases están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calcomanías, la placa de capacidad y el manual de operación están y se pueden leer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puntos de anclaje para protección contra caídas están completos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niveles de batería, combustible y líquidos son correctos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Pruebe los controles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controles de tierra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controles de la plataforma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paro de emergencia funciona en las dos estaciones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descenso de emergencia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claxon, las alarmas y las luces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alarma de inclinación o de nivel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Revise el área de trabajo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piso está firme y parejo, sin hoyos ni desniveles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peligros de arriba y las líneas eléctricas están identificados y se mantiene la distancia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área de abajo está cerrada con barreras o hay un guía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viento y el clima están dentro de los límites de la máquina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operador está capacitado para esta máquina y lleva la protección contra caídas que se pide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