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Lista de inspección de la plataforma elevadora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Sitio o 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Nombre del operador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Tipo de máquina y número de unidad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Lectura del horómetro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Vuelta alrededor de la máquina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piso de la plataforma, los barandales, los barandales intermedios y los rodapiés están en buen estado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compuerta o la cadena de entrada cierra y queda trabada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brazo, las tijeras y las secciones extensibles no tienen grietas, dobleces ni daños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mangueras y los cilindros hidráulicos no tienen fugas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llantas y los rines están en buen estado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estabilizadores se extienden y las bases están en su lugar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calcomanías, la placa de capacidad y el manual de operación están y se pueden leer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puntos de anclaje para protección contra caídas están completos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niveles de batería, combustible y líquidos son correctos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Pruebe los controles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controles de tierra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controles de la plataforma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paro de emergencia funciona en las dos estaciones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descenso de emergencia funciona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claxon, las alarmas y las luces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alarma de inclinación o de nivel funciona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Revise el área de trabajo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piso está firme y parejo, sin hoyos ni desniveles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peligros de arriba y las líneas eléctricas están identificados y se mantiene la distancia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área de abajo está cerrada con barreras o hay un guía en su lugar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viento y el clima están dentro de los límites de la máquina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operador está capacitado para esta máquina y lleva la protección contra caídas que se pide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