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Inspección del botiquín de primeros auxilios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Ubicación o número del botiquín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Revisado por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Tipo de botiquín o lista que se usó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Próxima revisión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El botiquín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botiquín está en su lugar y fue fácil de encontrar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caja está limpia, seca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caja está cerrada, con el sello o el seguro intacto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botiquín está marcado para que la gente lo encuentre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nada en el botiquín que no sea de primeros auxilios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El contenido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lista de inventario está dentro del botiquín y al día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contenido coincide con la lista del sitio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falta nada ni se acabó nada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Nada está vencido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empaques están sellados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artículos están ordenados para encontrarlos rápido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Todo lo que se reemplazó se anota abajo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Acceso y personas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Nada bloquea el camino al botiquín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cuadrilla sabe dónde está el botiquín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nombres de las personas capacitadas en primeros auxilios están a la vista cerca del botiquín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teléfonos de emergencia y la dirección del sitio están a la vista cerca del botiquín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lavaojos u otro equipo de la estación se revisa aparte, si lo tienen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